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C3" w:rsidRDefault="00470A3B">
      <w:r>
        <w:t>Page 51-53</w:t>
      </w:r>
    </w:p>
    <w:p w:rsidR="00470A3B" w:rsidRDefault="00470A3B">
      <w:r>
        <w:t>Hurricanes</w:t>
      </w:r>
    </w:p>
    <w:p w:rsidR="00470A3B" w:rsidRDefault="00470A3B"/>
    <w:p w:rsidR="00470A3B" w:rsidRDefault="00470A3B">
      <w:r>
        <w:t>Tornado</w:t>
      </w:r>
    </w:p>
    <w:p w:rsidR="00470A3B" w:rsidRDefault="00470A3B"/>
    <w:p w:rsidR="00470A3B" w:rsidRDefault="00470A3B">
      <w:r>
        <w:t>Blizzards</w:t>
      </w:r>
    </w:p>
    <w:p w:rsidR="00470A3B" w:rsidRDefault="00470A3B"/>
    <w:p w:rsidR="00470A3B" w:rsidRDefault="00470A3B">
      <w:r>
        <w:t>Drought</w:t>
      </w:r>
    </w:p>
    <w:p w:rsidR="00470A3B" w:rsidRDefault="00470A3B"/>
    <w:p w:rsidR="00470A3B" w:rsidRDefault="00470A3B">
      <w:r>
        <w:t>Floods</w:t>
      </w:r>
    </w:p>
    <w:sectPr w:rsidR="00470A3B" w:rsidSect="00066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3B" w:rsidRDefault="00470A3B" w:rsidP="00470A3B">
      <w:pPr>
        <w:spacing w:after="0" w:line="240" w:lineRule="auto"/>
      </w:pPr>
      <w:r>
        <w:separator/>
      </w:r>
    </w:p>
  </w:endnote>
  <w:endnote w:type="continuationSeparator" w:id="0">
    <w:p w:rsidR="00470A3B" w:rsidRDefault="00470A3B" w:rsidP="004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3B" w:rsidRDefault="00470A3B" w:rsidP="00470A3B">
      <w:pPr>
        <w:spacing w:after="0" w:line="240" w:lineRule="auto"/>
      </w:pPr>
      <w:r>
        <w:separator/>
      </w:r>
    </w:p>
  </w:footnote>
  <w:footnote w:type="continuationSeparator" w:id="0">
    <w:p w:rsidR="00470A3B" w:rsidRDefault="00470A3B" w:rsidP="0047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6D0250E47B4C17BC6DD193E23853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0A3B" w:rsidRDefault="00470A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Weather Extremes</w:t>
        </w:r>
      </w:p>
    </w:sdtContent>
  </w:sdt>
  <w:p w:rsidR="00470A3B" w:rsidRDefault="00470A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3B"/>
    <w:rsid w:val="000669C3"/>
    <w:rsid w:val="004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3B"/>
  </w:style>
  <w:style w:type="paragraph" w:styleId="Footer">
    <w:name w:val="footer"/>
    <w:basedOn w:val="Normal"/>
    <w:link w:val="FooterChar"/>
    <w:uiPriority w:val="99"/>
    <w:semiHidden/>
    <w:unhideWhenUsed/>
    <w:rsid w:val="0047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A3B"/>
  </w:style>
  <w:style w:type="paragraph" w:styleId="BalloonText">
    <w:name w:val="Balloon Text"/>
    <w:basedOn w:val="Normal"/>
    <w:link w:val="BalloonTextChar"/>
    <w:uiPriority w:val="99"/>
    <w:semiHidden/>
    <w:unhideWhenUsed/>
    <w:rsid w:val="004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6D0250E47B4C17BC6DD193E238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64F7-5720-4BE1-AA1E-404CD532775C}"/>
      </w:docPartPr>
      <w:docPartBody>
        <w:p w:rsidR="00000000" w:rsidRDefault="000A7F03" w:rsidP="000A7F03">
          <w:pPr>
            <w:pStyle w:val="C16D0250E47B4C17BC6DD193E23853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7F03"/>
    <w:rsid w:val="000A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D0250E47B4C17BC6DD193E2385309">
    <w:name w:val="C16D0250E47B4C17BC6DD193E2385309"/>
    <w:rsid w:val="000A7F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Extremes</dc:title>
  <dc:creator>setup</dc:creator>
  <cp:lastModifiedBy>setup</cp:lastModifiedBy>
  <cp:revision>1</cp:revision>
  <dcterms:created xsi:type="dcterms:W3CDTF">2013-09-13T14:19:00Z</dcterms:created>
  <dcterms:modified xsi:type="dcterms:W3CDTF">2013-09-13T14:21:00Z</dcterms:modified>
</cp:coreProperties>
</file>