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36" w:rsidRDefault="00C918B0" w:rsidP="00C918B0">
      <w:pPr>
        <w:spacing w:after="0"/>
        <w:rPr>
          <w:b/>
        </w:rPr>
      </w:pPr>
      <w:bookmarkStart w:id="0" w:name="_GoBack"/>
      <w:bookmarkEnd w:id="0"/>
      <w:r>
        <w:rPr>
          <w:b/>
        </w:rPr>
        <w:t>Fall Benchmark #2 Review (World Geography)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is “debt for nature swap”?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Demand for what 2 things led to destruction of rain forest?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Why is tourism good for Latin America?  (name 2)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Define favelas: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Define free market economy: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 xml:space="preserve">What are llanos, pampas, and </w:t>
      </w:r>
      <w:proofErr w:type="spellStart"/>
      <w:r>
        <w:t>cerrados</w:t>
      </w:r>
      <w:proofErr w:type="spellEnd"/>
      <w:r>
        <w:t>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Define maquiladoras: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Define informal economy: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Where is Cape Horn?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is largest mountain range in S. America?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 xml:space="preserve">What river flows east from the Andes </w:t>
      </w:r>
      <w:proofErr w:type="spellStart"/>
      <w:r>
        <w:t>Mtns</w:t>
      </w:r>
      <w:proofErr w:type="spellEnd"/>
      <w:r>
        <w:t xml:space="preserve"> to the Atlantic Ocean?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is slash and burn agriculture?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Top 2 ways Latin American countries make money: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2 countries signed Treaty of Tordesillas?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is a mestizo?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Who started the Columbian Exchange?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Largest collection of fresh water lakes in the world?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man made waterway connects Great Lakes to Atlantic Ocean?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What Washington volcano erupted in 1980?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 xml:space="preserve"> Address of the White House?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 xml:space="preserve"> What is the gateway to the west?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Largest dam in the US: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Major waterfall that separates New York and Canada: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Major swamp area in South Florida: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Highest mountain in the US:</w:t>
      </w:r>
      <w:r>
        <w:br/>
        <w:t>What religion are the following: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Go to Mecca: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Newest religion: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Oldest religion: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Started in Middle East 2000 years ago (Christmas):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5 Pillars of Faith: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>Holy book is the old testament – Torah:</w:t>
      </w:r>
    </w:p>
    <w:p w:rsidR="00C918B0" w:rsidRDefault="00C918B0" w:rsidP="00C918B0">
      <w:pPr>
        <w:pStyle w:val="ListParagraph"/>
        <w:numPr>
          <w:ilvl w:val="0"/>
          <w:numId w:val="1"/>
        </w:numPr>
        <w:spacing w:after="0"/>
      </w:pPr>
      <w:r>
        <w:t xml:space="preserve">Founded by Siddhartha </w:t>
      </w:r>
      <w:proofErr w:type="spellStart"/>
      <w:r>
        <w:t>Guatama</w:t>
      </w:r>
      <w:proofErr w:type="spellEnd"/>
      <w:r>
        <w:t xml:space="preserve"> “</w:t>
      </w:r>
      <w:proofErr w:type="spellStart"/>
      <w:r>
        <w:t>buddha</w:t>
      </w:r>
      <w:proofErr w:type="spellEnd"/>
      <w:r>
        <w:t>”:</w:t>
      </w:r>
    </w:p>
    <w:p w:rsidR="00C918B0" w:rsidRDefault="00AB1EED" w:rsidP="00C918B0">
      <w:pPr>
        <w:pStyle w:val="ListParagraph"/>
        <w:numPr>
          <w:ilvl w:val="0"/>
          <w:numId w:val="1"/>
        </w:numPr>
        <w:spacing w:after="0"/>
      </w:pPr>
      <w:r>
        <w:t>Practiced in China and Nepal:</w:t>
      </w:r>
    </w:p>
    <w:p w:rsidR="00AB1EED" w:rsidRDefault="00AB1EED" w:rsidP="00AB1EED">
      <w:pPr>
        <w:pStyle w:val="ListParagraph"/>
        <w:spacing w:after="0"/>
      </w:pP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Define population density: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Define peninsula: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Define harbor: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The spread of culture: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Where culture begins: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Belief in one god: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Study of religion: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Major religion in India: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lastRenderedPageBreak/>
        <w:t>Why does Canada have a low population?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2 major languages of Canada: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Northern Canada’s native Indian group:</w:t>
      </w:r>
    </w:p>
    <w:p w:rsidR="00AB1EED" w:rsidRDefault="00AB1EED" w:rsidP="00AB1EED">
      <w:pPr>
        <w:pStyle w:val="ListParagraph"/>
        <w:numPr>
          <w:ilvl w:val="0"/>
          <w:numId w:val="1"/>
        </w:numPr>
        <w:spacing w:after="0"/>
      </w:pPr>
      <w:r>
        <w:t>Title of leader of Canada?</w:t>
      </w:r>
    </w:p>
    <w:p w:rsidR="00AB1EED" w:rsidRPr="00C918B0" w:rsidRDefault="00AB1EED" w:rsidP="00AB1EED">
      <w:pPr>
        <w:spacing w:after="0"/>
        <w:ind w:left="360"/>
      </w:pPr>
    </w:p>
    <w:sectPr w:rsidR="00AB1EED" w:rsidRPr="00C9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1B3F"/>
    <w:multiLevelType w:val="hybridMultilevel"/>
    <w:tmpl w:val="69FE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0"/>
    <w:rsid w:val="000B4496"/>
    <w:rsid w:val="00AB1EED"/>
    <w:rsid w:val="00BE4A36"/>
    <w:rsid w:val="00C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8990-274E-47CF-B4A5-8754C49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Beuglas</dc:creator>
  <cp:keywords/>
  <dc:description/>
  <cp:lastModifiedBy>Tony Wolfe</cp:lastModifiedBy>
  <cp:revision>2</cp:revision>
  <cp:lastPrinted>2017-10-17T12:33:00Z</cp:lastPrinted>
  <dcterms:created xsi:type="dcterms:W3CDTF">2017-10-22T18:45:00Z</dcterms:created>
  <dcterms:modified xsi:type="dcterms:W3CDTF">2017-10-22T18:45:00Z</dcterms:modified>
</cp:coreProperties>
</file>