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B3" w:rsidRPr="00EB37B3" w:rsidRDefault="009706E8" w:rsidP="009706E8">
      <w:pPr>
        <w:pStyle w:val="NoSpacing"/>
        <w:rPr>
          <w:b/>
        </w:rPr>
      </w:pPr>
      <w:r>
        <w:t xml:space="preserve"> </w:t>
      </w:r>
      <w:r w:rsidR="00EB37B3" w:rsidRPr="00EB37B3">
        <w:rPr>
          <w:b/>
        </w:rPr>
        <w:t>Page 142</w:t>
      </w:r>
      <w:r w:rsidRPr="00EB37B3">
        <w:rPr>
          <w:b/>
        </w:rPr>
        <w:t xml:space="preserve">    </w:t>
      </w:r>
    </w:p>
    <w:p w:rsidR="009706E8" w:rsidRPr="009706E8" w:rsidRDefault="009706E8" w:rsidP="00EB37B3">
      <w:pPr>
        <w:pStyle w:val="NoSpacing"/>
        <w:ind w:firstLine="720"/>
        <w:rPr>
          <w:sz w:val="32"/>
          <w:szCs w:val="32"/>
        </w:rPr>
      </w:pPr>
      <w:r w:rsidRPr="009706E8">
        <w:rPr>
          <w:sz w:val="32"/>
          <w:szCs w:val="32"/>
        </w:rPr>
        <w:t>African American</w:t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  <w:t>Hispanic</w:t>
      </w:r>
    </w:p>
    <w:p w:rsidR="009706E8" w:rsidRDefault="009706E8">
      <w:r>
        <w:rPr>
          <w:noProof/>
        </w:rPr>
        <w:drawing>
          <wp:inline distT="0" distB="0" distL="0" distR="0">
            <wp:extent cx="3537013" cy="2324100"/>
            <wp:effectExtent l="19050" t="0" r="6287" b="0"/>
            <wp:docPr id="1" name="Picture 0" descr="usa_blank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blank reduc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950" cy="232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</w:r>
      <w:r w:rsidRPr="009706E8">
        <w:rPr>
          <w:noProof/>
        </w:rPr>
        <w:drawing>
          <wp:inline distT="0" distB="0" distL="0" distR="0">
            <wp:extent cx="3479030" cy="2286000"/>
            <wp:effectExtent l="19050" t="0" r="7120" b="0"/>
            <wp:docPr id="2" name="Picture 0" descr="usa_blank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blank reduc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902" cy="228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E8" w:rsidRPr="009706E8" w:rsidRDefault="009706E8" w:rsidP="009706E8">
      <w:pPr>
        <w:pStyle w:val="NoSpacing"/>
        <w:rPr>
          <w:sz w:val="32"/>
          <w:szCs w:val="32"/>
        </w:rPr>
      </w:pPr>
      <w:r>
        <w:tab/>
      </w:r>
      <w:r w:rsidRPr="009706E8">
        <w:rPr>
          <w:sz w:val="32"/>
          <w:szCs w:val="32"/>
        </w:rPr>
        <w:t>Asian</w:t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</w:r>
      <w:r w:rsidRPr="009706E8">
        <w:rPr>
          <w:sz w:val="32"/>
          <w:szCs w:val="32"/>
        </w:rPr>
        <w:tab/>
        <w:t>Native American</w:t>
      </w:r>
    </w:p>
    <w:p w:rsidR="001D4C5D" w:rsidRDefault="009706E8">
      <w:r w:rsidRPr="009706E8">
        <w:rPr>
          <w:noProof/>
        </w:rPr>
        <w:drawing>
          <wp:inline distT="0" distB="0" distL="0" distR="0">
            <wp:extent cx="3537585" cy="2324476"/>
            <wp:effectExtent l="19050" t="0" r="5715" b="0"/>
            <wp:docPr id="3" name="Picture 0" descr="usa_blank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blank reduc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523" cy="232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9706E8">
        <w:rPr>
          <w:noProof/>
        </w:rPr>
        <w:drawing>
          <wp:inline distT="0" distB="0" distL="0" distR="0">
            <wp:extent cx="3479030" cy="2286000"/>
            <wp:effectExtent l="19050" t="0" r="7120" b="0"/>
            <wp:docPr id="4" name="Picture 0" descr="usa_blank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blank reduc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903" cy="228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E8" w:rsidRDefault="009706E8"/>
    <w:p w:rsidR="009706E8" w:rsidRDefault="00D37C82">
      <w:r>
        <w:lastRenderedPageBreak/>
        <w:t>Natural Resources:  draw in natural resources in their home locations:</w:t>
      </w:r>
      <w:r w:rsidR="00EB37B3">
        <w:t xml:space="preserve">  </w:t>
      </w:r>
      <w:r w:rsidR="00EB37B3" w:rsidRPr="00EB37B3">
        <w:rPr>
          <w:b/>
        </w:rPr>
        <w:t>(page 120)</w:t>
      </w:r>
    </w:p>
    <w:p w:rsidR="00D37C82" w:rsidRDefault="00D37C82" w:rsidP="00D37C82">
      <w:pPr>
        <w:jc w:val="center"/>
      </w:pPr>
      <w:r w:rsidRPr="00D37C82">
        <w:rPr>
          <w:noProof/>
        </w:rPr>
        <w:drawing>
          <wp:inline distT="0" distB="0" distL="0" distR="0">
            <wp:extent cx="5124450" cy="3367172"/>
            <wp:effectExtent l="19050" t="0" r="0" b="0"/>
            <wp:docPr id="8" name="Picture 0" descr="usa_blank 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_blank reduc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983" cy="337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C82" w:rsidRDefault="00813AAC" w:rsidP="00D37C82">
      <w:r>
        <w:rPr>
          <w:noProof/>
        </w:rPr>
        <w:pict>
          <v:oval id="_x0000_s1026" style="position:absolute;margin-left:226.5pt;margin-top:27pt;width:194.25pt;height:177pt;z-index:251658240"/>
        </w:pict>
      </w:r>
      <w:r w:rsidR="00D37C82">
        <w:rPr>
          <w:noProof/>
        </w:rPr>
        <w:t>There are over 1000 different religions being practiced in the United States.  Draw a Pie Graph listing the % of world religio</w:t>
      </w:r>
      <w:r w:rsidR="00EB37B3">
        <w:rPr>
          <w:noProof/>
        </w:rPr>
        <w:t xml:space="preserve">ns in the United States.  </w:t>
      </w:r>
      <w:r w:rsidR="00EB37B3" w:rsidRPr="00EB37B3">
        <w:rPr>
          <w:b/>
          <w:noProof/>
        </w:rPr>
        <w:t>(p. 14</w:t>
      </w:r>
      <w:r w:rsidR="00D37C82" w:rsidRPr="00EB37B3">
        <w:rPr>
          <w:b/>
          <w:noProof/>
        </w:rPr>
        <w:t>3)</w:t>
      </w:r>
    </w:p>
    <w:p w:rsidR="00D37C82" w:rsidRDefault="00D37C82"/>
    <w:p w:rsidR="00D37C82" w:rsidRDefault="00D37C82"/>
    <w:p w:rsidR="00D37C82" w:rsidRDefault="00D37C82"/>
    <w:p w:rsidR="00D37C82" w:rsidRDefault="00D37C82"/>
    <w:sectPr w:rsidR="00D37C82" w:rsidSect="009706E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E8" w:rsidRDefault="009706E8" w:rsidP="009706E8">
      <w:pPr>
        <w:spacing w:after="0" w:line="240" w:lineRule="auto"/>
      </w:pPr>
      <w:r>
        <w:separator/>
      </w:r>
    </w:p>
  </w:endnote>
  <w:endnote w:type="continuationSeparator" w:id="0">
    <w:p w:rsidR="009706E8" w:rsidRDefault="009706E8" w:rsidP="0097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E8" w:rsidRDefault="009706E8" w:rsidP="009706E8">
      <w:pPr>
        <w:spacing w:after="0" w:line="240" w:lineRule="auto"/>
      </w:pPr>
      <w:r>
        <w:separator/>
      </w:r>
    </w:p>
  </w:footnote>
  <w:footnote w:type="continuationSeparator" w:id="0">
    <w:p w:rsidR="009706E8" w:rsidRDefault="009706E8" w:rsidP="0097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4150E12A8DE47AC90A2A1D727E971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706E8" w:rsidRDefault="007D72D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United States Ethnic Minorities 2000</w:t>
        </w:r>
      </w:p>
    </w:sdtContent>
  </w:sdt>
  <w:p w:rsidR="009706E8" w:rsidRDefault="009706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6E8"/>
    <w:rsid w:val="001D4C5D"/>
    <w:rsid w:val="007D72D7"/>
    <w:rsid w:val="00813AAC"/>
    <w:rsid w:val="009706E8"/>
    <w:rsid w:val="00CC05C0"/>
    <w:rsid w:val="00D37C82"/>
    <w:rsid w:val="00EB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06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E8"/>
  </w:style>
  <w:style w:type="paragraph" w:styleId="Footer">
    <w:name w:val="footer"/>
    <w:basedOn w:val="Normal"/>
    <w:link w:val="FooterChar"/>
    <w:uiPriority w:val="99"/>
    <w:semiHidden/>
    <w:unhideWhenUsed/>
    <w:rsid w:val="00970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150E12A8DE47AC90A2A1D727E9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CDD-39F8-4A37-B010-D2D81EE1190A}"/>
      </w:docPartPr>
      <w:docPartBody>
        <w:p w:rsidR="00726C9B" w:rsidRDefault="004C7C30" w:rsidP="004C7C30">
          <w:pPr>
            <w:pStyle w:val="64150E12A8DE47AC90A2A1D727E971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7C30"/>
    <w:rsid w:val="004C7C30"/>
    <w:rsid w:val="0072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50E12A8DE47AC90A2A1D727E97178">
    <w:name w:val="64150E12A8DE47AC90A2A1D727E97178"/>
    <w:rsid w:val="004C7C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Ethnic Minorities 2000</dc:title>
  <dc:creator>setup</dc:creator>
  <cp:lastModifiedBy>tony.wolfe</cp:lastModifiedBy>
  <cp:revision>4</cp:revision>
  <cp:lastPrinted>2014-10-06T12:55:00Z</cp:lastPrinted>
  <dcterms:created xsi:type="dcterms:W3CDTF">2013-10-03T14:18:00Z</dcterms:created>
  <dcterms:modified xsi:type="dcterms:W3CDTF">2014-10-06T13:00:00Z</dcterms:modified>
</cp:coreProperties>
</file>