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1D" w:rsidRDefault="004C0263">
      <w:r>
        <w:t>Ch. 9 section 2</w:t>
      </w: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 xml:space="preserve"> What climate regions are found in Latin America?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 xml:space="preserve"> What 3 factors are responsible for the varied climate and vegetation of this region?</w:t>
      </w:r>
    </w:p>
    <w:p w:rsidR="004C0263" w:rsidRDefault="004C0263" w:rsidP="004C0263"/>
    <w:p w:rsidR="004C0263" w:rsidRDefault="004C0263" w:rsidP="004C0263">
      <w:pPr>
        <w:pStyle w:val="ListParagraph"/>
        <w:numPr>
          <w:ilvl w:val="0"/>
          <w:numId w:val="1"/>
        </w:numPr>
      </w:pPr>
      <w:r>
        <w:t xml:space="preserve"> What creatures live in the rain forest?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Where are rain forests abundant?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Where is the Atacama Desert?  Why is it different than other types of climates?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What vegetation grows in semiarid regions?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Which climate zones are found in Argentina?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What factors can affect highland climates?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</w:pPr>
    </w:p>
    <w:p w:rsidR="004C0263" w:rsidRDefault="004C0263" w:rsidP="004C0263">
      <w:r>
        <w:t>Ch. 9 section 3</w:t>
      </w: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What is slash-and-burn technique?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 xml:space="preserve"> How can farmers plant crops in mountainous areas?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What factors “pull” people to the cities?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What problems are created by rapid urbanization?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How does tourism create jobs?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  <w:numPr>
          <w:ilvl w:val="0"/>
          <w:numId w:val="1"/>
        </w:numPr>
      </w:pPr>
      <w:r>
        <w:t>What has created resentment or negative attitudes in some of the tourist areas?</w:t>
      </w:r>
    </w:p>
    <w:p w:rsidR="004C0263" w:rsidRDefault="004C0263" w:rsidP="004C0263">
      <w:pPr>
        <w:pStyle w:val="ListParagraph"/>
      </w:pPr>
    </w:p>
    <w:p w:rsidR="004C0263" w:rsidRDefault="004C0263" w:rsidP="004C0263">
      <w:pPr>
        <w:pStyle w:val="ListParagraph"/>
      </w:pPr>
    </w:p>
    <w:sectPr w:rsidR="004C0263" w:rsidSect="00F760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63" w:rsidRDefault="004C0263" w:rsidP="004C0263">
      <w:pPr>
        <w:spacing w:after="0" w:line="240" w:lineRule="auto"/>
      </w:pPr>
      <w:r>
        <w:separator/>
      </w:r>
    </w:p>
  </w:endnote>
  <w:endnote w:type="continuationSeparator" w:id="0">
    <w:p w:rsidR="004C0263" w:rsidRDefault="004C0263" w:rsidP="004C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63" w:rsidRDefault="004C0263" w:rsidP="004C0263">
      <w:pPr>
        <w:spacing w:after="0" w:line="240" w:lineRule="auto"/>
      </w:pPr>
      <w:r>
        <w:separator/>
      </w:r>
    </w:p>
  </w:footnote>
  <w:footnote w:type="continuationSeparator" w:id="0">
    <w:p w:rsidR="004C0263" w:rsidRDefault="004C0263" w:rsidP="004C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1D5F7B6A4A43B5A6436CC5010F57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263" w:rsidRDefault="004C02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Latin America Climate, Vegetation and HEI</w:t>
        </w:r>
      </w:p>
    </w:sdtContent>
  </w:sdt>
  <w:p w:rsidR="004C0263" w:rsidRDefault="004C0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3720"/>
    <w:multiLevelType w:val="hybridMultilevel"/>
    <w:tmpl w:val="3488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263"/>
    <w:rsid w:val="004C0263"/>
    <w:rsid w:val="00F7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63"/>
  </w:style>
  <w:style w:type="paragraph" w:styleId="Footer">
    <w:name w:val="footer"/>
    <w:basedOn w:val="Normal"/>
    <w:link w:val="FooterChar"/>
    <w:uiPriority w:val="99"/>
    <w:semiHidden/>
    <w:unhideWhenUsed/>
    <w:rsid w:val="004C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263"/>
  </w:style>
  <w:style w:type="paragraph" w:styleId="BalloonText">
    <w:name w:val="Balloon Text"/>
    <w:basedOn w:val="Normal"/>
    <w:link w:val="BalloonTextChar"/>
    <w:uiPriority w:val="99"/>
    <w:semiHidden/>
    <w:unhideWhenUsed/>
    <w:rsid w:val="004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1D5F7B6A4A43B5A6436CC5010F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BB0E-48E0-43E9-81C9-28225EF87C19}"/>
      </w:docPartPr>
      <w:docPartBody>
        <w:p w:rsidR="00000000" w:rsidRDefault="009A2E68" w:rsidP="009A2E68">
          <w:pPr>
            <w:pStyle w:val="4A1D5F7B6A4A43B5A6436CC5010F57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E68"/>
    <w:rsid w:val="009A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D5F7B6A4A43B5A6436CC5010F57DA">
    <w:name w:val="4A1D5F7B6A4A43B5A6436CC5010F57DA"/>
    <w:rsid w:val="009A2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 Climate, Vegetation and HEI</dc:title>
  <dc:creator>tony.wolfe</dc:creator>
  <cp:lastModifiedBy>tony.wolfe</cp:lastModifiedBy>
  <cp:revision>1</cp:revision>
  <dcterms:created xsi:type="dcterms:W3CDTF">2012-10-14T19:36:00Z</dcterms:created>
  <dcterms:modified xsi:type="dcterms:W3CDTF">2012-10-14T19:42:00Z</dcterms:modified>
</cp:coreProperties>
</file>