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C" w:rsidRDefault="006B7CF7" w:rsidP="006B7CF7">
      <w:pPr>
        <w:jc w:val="center"/>
        <w:rPr>
          <w:sz w:val="28"/>
          <w:szCs w:val="28"/>
        </w:rPr>
      </w:pPr>
      <w:r>
        <w:rPr>
          <w:sz w:val="28"/>
          <w:szCs w:val="28"/>
        </w:rPr>
        <w:t>European Vocabulary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Fjords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Peat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Polder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 works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City-state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Crusades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Renaissance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Aqueducts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Reformation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Feudalism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Nationalism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Berlin wall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Holocaust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Parliament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Euro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Cultural crossroads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Satellite nations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Folk art</w:t>
      </w:r>
    </w:p>
    <w:p w:rsid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Anti-Semitism</w:t>
      </w:r>
    </w:p>
    <w:p w:rsidR="006B7CF7" w:rsidRPr="006B7CF7" w:rsidRDefault="006B7CF7" w:rsidP="006B7C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Ethnic Cleansing</w:t>
      </w:r>
    </w:p>
    <w:sectPr w:rsidR="006B7CF7" w:rsidRPr="006B7CF7" w:rsidSect="009B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7239"/>
    <w:multiLevelType w:val="hybridMultilevel"/>
    <w:tmpl w:val="174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7CF7"/>
    <w:rsid w:val="006B7CF7"/>
    <w:rsid w:val="009B5F2C"/>
    <w:rsid w:val="00D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tony.wolfe</dc:creator>
  <cp:keywords/>
  <dc:description/>
  <cp:lastModifiedBy>tony.wolfe</cp:lastModifiedBy>
  <cp:revision>1</cp:revision>
  <cp:lastPrinted>2010-11-04T14:49:00Z</cp:lastPrinted>
  <dcterms:created xsi:type="dcterms:W3CDTF">2010-11-04T14:13:00Z</dcterms:created>
  <dcterms:modified xsi:type="dcterms:W3CDTF">2010-11-04T14:50:00Z</dcterms:modified>
</cp:coreProperties>
</file>